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3F84" w14:textId="77777777" w:rsidR="00D34C3E" w:rsidRPr="00003A5B" w:rsidRDefault="00D34C3E" w:rsidP="00D34C3E">
      <w:pPr>
        <w:spacing w:line="440" w:lineRule="exact"/>
        <w:jc w:val="center"/>
        <w:rPr>
          <w:rFonts w:ascii="Times New Roman" w:eastAsia="方正小标宋_GBK" w:hAnsi="Times New Roman"/>
          <w:b/>
          <w:bCs/>
          <w:sz w:val="24"/>
        </w:rPr>
      </w:pPr>
      <w:r w:rsidRPr="00003A5B">
        <w:rPr>
          <w:rFonts w:ascii="Times New Roman" w:eastAsia="方正小标宋_GBK" w:hAnsi="Times New Roman"/>
          <w:sz w:val="32"/>
          <w:szCs w:val="32"/>
        </w:rPr>
        <w:t>继续教育学院（培训学院）干部培训市场项目团队负责人应聘表</w:t>
      </w:r>
    </w:p>
    <w:tbl>
      <w:tblPr>
        <w:tblpPr w:leftFromText="180" w:rightFromText="180" w:vertAnchor="text" w:horzAnchor="page" w:tblpX="1325" w:tblpY="331"/>
        <w:tblOverlap w:val="never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851"/>
        <w:gridCol w:w="1134"/>
        <w:gridCol w:w="850"/>
        <w:gridCol w:w="1134"/>
        <w:gridCol w:w="851"/>
        <w:gridCol w:w="1120"/>
        <w:gridCol w:w="1573"/>
      </w:tblGrid>
      <w:tr w:rsidR="00D34C3E" w:rsidRPr="00003A5B" w14:paraId="2668F59F" w14:textId="77777777" w:rsidTr="00F47F9F">
        <w:trPr>
          <w:trHeight w:val="25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465C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6F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087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B79F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AAB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出生</w:t>
            </w:r>
          </w:p>
          <w:p w14:paraId="1269C5AD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年月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01F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0E5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民族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FF0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  <w:vAlign w:val="center"/>
          </w:tcPr>
          <w:p w14:paraId="1575C6B9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粘贴</w:t>
            </w:r>
          </w:p>
          <w:p w14:paraId="6255565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电子</w:t>
            </w:r>
          </w:p>
          <w:p w14:paraId="7EDE04BE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照片</w:t>
            </w:r>
          </w:p>
        </w:tc>
      </w:tr>
      <w:tr w:rsidR="00D34C3E" w:rsidRPr="00003A5B" w14:paraId="08C04E79" w14:textId="77777777" w:rsidTr="00F47F9F">
        <w:trPr>
          <w:trHeight w:val="3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8D5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D509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AE5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政治</w:t>
            </w:r>
          </w:p>
          <w:p w14:paraId="515ADA94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4898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A71E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最高</w:t>
            </w:r>
          </w:p>
          <w:p w14:paraId="1AB0F0B5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C2F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F50B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最高</w:t>
            </w:r>
          </w:p>
          <w:p w14:paraId="519D62CA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学位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747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14:paraId="43FAD4BE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5A84B17A" w14:textId="77777777" w:rsidTr="00F47F9F">
        <w:trPr>
          <w:trHeight w:val="10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C71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5A4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F35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毕业</w:t>
            </w:r>
          </w:p>
          <w:p w14:paraId="440FEACC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615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0288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毕业</w:t>
            </w:r>
          </w:p>
          <w:p w14:paraId="6929D925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540F" w14:textId="77777777" w:rsidR="00D34C3E" w:rsidRPr="00003A5B" w:rsidRDefault="00D34C3E" w:rsidP="00F47F9F">
            <w:pPr>
              <w:spacing w:before="240"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158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所学</w:t>
            </w:r>
          </w:p>
          <w:p w14:paraId="6DBBC1CA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专业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4C2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14:paraId="2B54426A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199DB1B5" w14:textId="77777777" w:rsidTr="00F47F9F">
        <w:trPr>
          <w:trHeight w:val="5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E69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联系</w:t>
            </w:r>
          </w:p>
          <w:p w14:paraId="2C2D8ADC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628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D60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47B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家庭地址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14:paraId="3EE95CE6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2CCFB21B" w14:textId="77777777" w:rsidTr="00F47F9F">
        <w:trPr>
          <w:trHeight w:val="21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318A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44B3A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6F6F0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邮箱号码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C5397" w14:textId="77777777" w:rsidR="00D34C3E" w:rsidRPr="00003A5B" w:rsidRDefault="00D34C3E" w:rsidP="00F47F9F">
            <w:pPr>
              <w:spacing w:line="44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5C8D107B" w14:textId="77777777" w:rsidTr="00F47F9F">
        <w:trPr>
          <w:cantSplit/>
          <w:trHeight w:val="25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F07F04" w14:textId="77777777" w:rsidR="00D34C3E" w:rsidRPr="00003A5B" w:rsidRDefault="00D34C3E" w:rsidP="00F47F9F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简</w:t>
            </w: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 xml:space="preserve">    </w:t>
            </w: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81B0" w14:textId="77777777" w:rsidR="00D34C3E" w:rsidRPr="00003A5B" w:rsidRDefault="00D34C3E" w:rsidP="00F47F9F">
            <w:pPr>
              <w:snapToGrid w:val="0"/>
              <w:spacing w:line="44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2B474D2B" w14:textId="77777777" w:rsidTr="00F47F9F">
        <w:trPr>
          <w:cantSplit/>
          <w:trHeight w:val="21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E2CD4" w14:textId="77777777" w:rsidR="00D34C3E" w:rsidRPr="00003A5B" w:rsidRDefault="00D34C3E" w:rsidP="00F47F9F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相关工作实绩</w:t>
            </w:r>
          </w:p>
          <w:p w14:paraId="5CCA9B4E" w14:textId="77777777" w:rsidR="00D34C3E" w:rsidRPr="00003A5B" w:rsidRDefault="00D34C3E" w:rsidP="00F47F9F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个人优点不足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4D474" w14:textId="77777777" w:rsidR="00D34C3E" w:rsidRPr="00003A5B" w:rsidRDefault="00D34C3E" w:rsidP="00F47F9F">
            <w:pPr>
              <w:spacing w:line="44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34C3E" w:rsidRPr="00003A5B" w14:paraId="1CE5B731" w14:textId="77777777" w:rsidTr="00F47F9F">
        <w:trPr>
          <w:cantSplit/>
          <w:trHeight w:val="29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683B18" w14:textId="77777777" w:rsidR="00D34C3E" w:rsidRPr="00003A5B" w:rsidRDefault="00D34C3E" w:rsidP="00F47F9F">
            <w:pPr>
              <w:spacing w:line="440" w:lineRule="exact"/>
              <w:ind w:left="113" w:right="113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003A5B">
              <w:rPr>
                <w:rFonts w:ascii="Times New Roman" w:eastAsia="方正仿宋_GBK" w:hAnsi="Times New Roman"/>
                <w:sz w:val="28"/>
                <w:szCs w:val="28"/>
              </w:rPr>
              <w:t>工作思路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FE4B4" w14:textId="77777777" w:rsidR="00D34C3E" w:rsidRPr="00003A5B" w:rsidRDefault="00D34C3E" w:rsidP="00F47F9F">
            <w:pPr>
              <w:spacing w:line="44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33B1988F" w14:textId="77777777" w:rsidR="00D34C3E" w:rsidRPr="00003A5B" w:rsidRDefault="00D34C3E" w:rsidP="00D34C3E">
      <w:pPr>
        <w:spacing w:line="440" w:lineRule="exact"/>
        <w:jc w:val="center"/>
        <w:rPr>
          <w:rFonts w:ascii="Times New Roman" w:hAnsi="Times New Roman"/>
        </w:rPr>
      </w:pPr>
    </w:p>
    <w:p w14:paraId="42A8CF7C" w14:textId="77777777" w:rsidR="004B7D52" w:rsidRDefault="004B7D52"/>
    <w:sectPr w:rsidR="004B7D52" w:rsidSect="004B3218">
      <w:pgSz w:w="11906" w:h="16838"/>
      <w:pgMar w:top="2155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D73F" w14:textId="77777777" w:rsidR="00620B72" w:rsidRDefault="00620B72" w:rsidP="00D34C3E">
      <w:r>
        <w:separator/>
      </w:r>
    </w:p>
  </w:endnote>
  <w:endnote w:type="continuationSeparator" w:id="0">
    <w:p w14:paraId="29003F11" w14:textId="77777777" w:rsidR="00620B72" w:rsidRDefault="00620B72" w:rsidP="00D3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E4C4" w14:textId="77777777" w:rsidR="00620B72" w:rsidRDefault="00620B72" w:rsidP="00D34C3E">
      <w:r>
        <w:separator/>
      </w:r>
    </w:p>
  </w:footnote>
  <w:footnote w:type="continuationSeparator" w:id="0">
    <w:p w14:paraId="24B2AF1E" w14:textId="77777777" w:rsidR="00620B72" w:rsidRDefault="00620B72" w:rsidP="00D3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79"/>
    <w:rsid w:val="002B0879"/>
    <w:rsid w:val="004B7D52"/>
    <w:rsid w:val="00620B72"/>
    <w:rsid w:val="00D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69CB32-85B6-4016-9F6A-C51DF58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C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柯鸿</dc:creator>
  <cp:keywords/>
  <dc:description/>
  <cp:lastModifiedBy>彭 柯鸿</cp:lastModifiedBy>
  <cp:revision>2</cp:revision>
  <dcterms:created xsi:type="dcterms:W3CDTF">2022-06-15T09:04:00Z</dcterms:created>
  <dcterms:modified xsi:type="dcterms:W3CDTF">2022-06-15T09:04:00Z</dcterms:modified>
</cp:coreProperties>
</file>