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西南政法大学继续教育学院（培训学院）</w:t>
      </w:r>
    </w:p>
    <w:p>
      <w:pPr>
        <w:jc w:val="center"/>
        <w:rPr>
          <w:rFonts w:hint="default" w:ascii="方正小标宋_GBK" w:eastAsia="方正小标宋_GBK"/>
          <w:sz w:val="36"/>
          <w:szCs w:val="36"/>
          <w:lang w:val="en-US" w:eastAsia="zh-CN"/>
        </w:rPr>
      </w:pPr>
      <w:r>
        <w:rPr>
          <w:rFonts w:hint="eastAsia" w:ascii="方正小标宋_GBK" w:eastAsia="方正小标宋_GBK"/>
          <w:sz w:val="36"/>
          <w:szCs w:val="36"/>
          <w:lang w:val="en-US" w:eastAsia="zh-CN"/>
        </w:rPr>
        <w:t>对外信息发布审批表</w:t>
      </w:r>
    </w:p>
    <w:p>
      <w:pPr>
        <w:spacing w:before="312" w:beforeLines="100"/>
        <w:ind w:right="482"/>
        <w:jc w:val="center"/>
        <w:rPr>
          <w:rFonts w:ascii="方正小标宋_GBK" w:eastAsia="方正小标宋_GBK"/>
          <w:sz w:val="24"/>
          <w:szCs w:val="24"/>
        </w:rPr>
      </w:pPr>
      <w:r>
        <w:rPr>
          <w:rFonts w:hint="eastAsia" w:ascii="方正小标宋_GBK" w:eastAsia="方正小标宋_GBK"/>
          <w:sz w:val="24"/>
          <w:szCs w:val="24"/>
        </w:rPr>
        <w:t xml:space="preserve"> </w:t>
      </w:r>
      <w:r>
        <w:rPr>
          <w:rFonts w:ascii="方正小标宋_GBK" w:eastAsia="方正小标宋_GBK"/>
          <w:sz w:val="24"/>
          <w:szCs w:val="24"/>
        </w:rPr>
        <w:t xml:space="preserve">                                           </w:t>
      </w:r>
      <w:r>
        <w:rPr>
          <w:rFonts w:hint="eastAsia" w:ascii="方正小标宋_GBK" w:eastAsia="方正小标宋_GBK"/>
          <w:sz w:val="24"/>
          <w:szCs w:val="24"/>
        </w:rPr>
        <w:t>年</w:t>
      </w:r>
      <w:r>
        <w:rPr>
          <w:rFonts w:hint="eastAsia" w:ascii="方正小标宋_GBK" w:eastAsia="方正小标宋_GBK"/>
          <w:sz w:val="24"/>
          <w:szCs w:val="24"/>
          <w:lang w:val="en-US" w:eastAsia="zh-CN"/>
        </w:rPr>
        <w:t xml:space="preserve">   </w:t>
      </w:r>
      <w:r>
        <w:rPr>
          <w:rFonts w:hint="eastAsia" w:ascii="方正小标宋_GBK" w:eastAsia="方正小标宋_GBK"/>
          <w:sz w:val="24"/>
          <w:szCs w:val="24"/>
        </w:rPr>
        <w:t>月</w:t>
      </w:r>
      <w:r>
        <w:rPr>
          <w:rFonts w:hint="eastAsia" w:ascii="方正小标宋_GBK" w:eastAsia="方正小标宋_GBK"/>
          <w:sz w:val="24"/>
          <w:szCs w:val="24"/>
          <w:lang w:val="en-US" w:eastAsia="zh-CN"/>
        </w:rPr>
        <w:t xml:space="preserve">   </w:t>
      </w:r>
      <w:r>
        <w:rPr>
          <w:rFonts w:hint="eastAsia" w:ascii="方正小标宋_GBK" w:eastAsia="方正小标宋_GBK"/>
          <w:sz w:val="24"/>
          <w:szCs w:val="24"/>
        </w:rPr>
        <w:t>日</w:t>
      </w:r>
    </w:p>
    <w:tbl>
      <w:tblPr>
        <w:tblStyle w:val="5"/>
        <w:tblW w:w="9930" w:type="dxa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2993"/>
        <w:gridCol w:w="1587"/>
        <w:gridCol w:w="3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科室（中心）</w:t>
            </w:r>
          </w:p>
        </w:tc>
        <w:tc>
          <w:tcPr>
            <w:tcW w:w="2993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供稿人</w:t>
            </w:r>
          </w:p>
        </w:tc>
        <w:tc>
          <w:tcPr>
            <w:tcW w:w="350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发布平台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发布时间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稿件名称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117" w:firstLineChars="49"/>
              <w:jc w:val="center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85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科室（中心）负责人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审签意见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85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院领导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审批意见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</w:tbl>
    <w:p>
      <w:pPr>
        <w:ind w:left="840" w:leftChars="350" w:hanging="105" w:hangingChars="50"/>
        <w:rPr>
          <w:rFonts w:hint="eastAsia" w:eastAsiaTheme="minorEastAsia"/>
          <w:lang w:val="en-US" w:eastAsia="zh-CN"/>
        </w:rPr>
      </w:pPr>
      <w:r>
        <w:rPr>
          <w:rFonts w:hint="eastAsia"/>
        </w:rPr>
        <w:t xml:space="preserve"> 备注：</w:t>
      </w:r>
      <w:r>
        <w:rPr>
          <w:rFonts w:ascii="Times New Roman" w:hAnsi="Times New Roman" w:cs="Times New Roman"/>
        </w:rPr>
        <w:t>经审核审批同意的稿件，按规定提交运维中心文宣专员统一发布</w:t>
      </w:r>
      <w:r>
        <w:rPr>
          <w:rFonts w:hint="eastAsia" w:ascii="Times New Roman" w:hAnsi="Times New Roman" w:cs="Times New Roman"/>
          <w:lang w:eastAsia="zh-CN"/>
        </w:rPr>
        <w:t>。</w:t>
      </w:r>
    </w:p>
    <w:sectPr>
      <w:pgSz w:w="11906" w:h="16838"/>
      <w:pgMar w:top="1021" w:right="680" w:bottom="737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jNGFkZDgzYWU4ODZjNDE1YzI5MzhkZTNiOGNkNGYifQ=="/>
  </w:docVars>
  <w:rsids>
    <w:rsidRoot w:val="00F95247"/>
    <w:rsid w:val="000C5918"/>
    <w:rsid w:val="001A3689"/>
    <w:rsid w:val="0029157E"/>
    <w:rsid w:val="002A2D88"/>
    <w:rsid w:val="002B02E2"/>
    <w:rsid w:val="002B6A76"/>
    <w:rsid w:val="00343CF0"/>
    <w:rsid w:val="003C0A16"/>
    <w:rsid w:val="004B57EE"/>
    <w:rsid w:val="004D600B"/>
    <w:rsid w:val="0052764E"/>
    <w:rsid w:val="00533E3B"/>
    <w:rsid w:val="005E4131"/>
    <w:rsid w:val="006024F4"/>
    <w:rsid w:val="0065280B"/>
    <w:rsid w:val="006D36EC"/>
    <w:rsid w:val="00735F62"/>
    <w:rsid w:val="00737269"/>
    <w:rsid w:val="007502A4"/>
    <w:rsid w:val="007A0C47"/>
    <w:rsid w:val="00810EB9"/>
    <w:rsid w:val="00842F15"/>
    <w:rsid w:val="009C0852"/>
    <w:rsid w:val="009D7A02"/>
    <w:rsid w:val="00A54E45"/>
    <w:rsid w:val="00BE6C2B"/>
    <w:rsid w:val="00C150C9"/>
    <w:rsid w:val="00C359AA"/>
    <w:rsid w:val="00CA1302"/>
    <w:rsid w:val="00CC7C6A"/>
    <w:rsid w:val="00CF4371"/>
    <w:rsid w:val="00D1628E"/>
    <w:rsid w:val="00D6033E"/>
    <w:rsid w:val="00DA2833"/>
    <w:rsid w:val="00DB18C8"/>
    <w:rsid w:val="00E1095D"/>
    <w:rsid w:val="00E304F7"/>
    <w:rsid w:val="00E35A5C"/>
    <w:rsid w:val="00E8384B"/>
    <w:rsid w:val="00EF6256"/>
    <w:rsid w:val="00F60C76"/>
    <w:rsid w:val="00F95247"/>
    <w:rsid w:val="00FE7AEE"/>
    <w:rsid w:val="069E654F"/>
    <w:rsid w:val="0B787144"/>
    <w:rsid w:val="250F3F54"/>
    <w:rsid w:val="263A5EDB"/>
    <w:rsid w:val="2DF75C3B"/>
    <w:rsid w:val="2E532EB5"/>
    <w:rsid w:val="2F080C11"/>
    <w:rsid w:val="31B639EF"/>
    <w:rsid w:val="3E443644"/>
    <w:rsid w:val="4216409B"/>
    <w:rsid w:val="48765FFC"/>
    <w:rsid w:val="66C5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72" w:after="72" w:line="336" w:lineRule="auto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0E8F0-1B75-4F09-A704-4945C339DF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129</Words>
  <Characters>136</Characters>
  <Lines>3</Lines>
  <Paragraphs>1</Paragraphs>
  <TotalTime>1</TotalTime>
  <ScaleCrop>false</ScaleCrop>
  <LinksUpToDate>false</LinksUpToDate>
  <CharactersWithSpaces>184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2021-11-25T02:43:00Z</dcterms:created>
  <dc:creator>张云霞</dc:creator>
  <cp:lastModifiedBy>彭</cp:lastModifiedBy>
  <cp:lastPrinted>2023-03-14T08:19:00Z</cp:lastPrinted>
  <dcterms:modified xsi:type="dcterms:W3CDTF">2023-06-16T07:37:04Z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B6F0D2D639D945E2AD7EF04194817DF1</vt:lpwstr>
  </property>
</Properties>
</file>